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8EF9E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白衣承初心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</w:rPr>
        <w:t>青春赴荣光</w:t>
      </w:r>
    </w:p>
    <w:p w14:paraId="10653A4B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——</w:t>
      </w:r>
      <w:r>
        <w:rPr>
          <w:rFonts w:hint="eastAsia" w:ascii="黑体" w:hAnsi="黑体" w:eastAsia="黑体" w:cs="黑体"/>
          <w:sz w:val="28"/>
          <w:szCs w:val="28"/>
        </w:rPr>
        <w:t>上海南湖职业技术学院健康护理学院致敬白衣天使主题活动</w:t>
      </w:r>
    </w:p>
    <w:p w14:paraId="1F1684BD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sz w:val="28"/>
          <w:szCs w:val="28"/>
        </w:rPr>
        <w:t>圆满举行</w:t>
      </w:r>
    </w:p>
    <w:p w14:paraId="302F87FE">
      <w:pPr>
        <w:rPr>
          <w:rFonts w:hint="eastAsia" w:ascii="宋体" w:hAnsi="宋体" w:eastAsia="宋体" w:cs="宋体"/>
          <w:sz w:val="24"/>
          <w:szCs w:val="24"/>
        </w:rPr>
      </w:pPr>
    </w:p>
    <w:p w14:paraId="6CF6B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月花开，馨香满径；白衣执甲，薪火相传。为传承护理精神、厚植职业情怀，2026年5月11日，上海南湖职业技术学院健康护理学院于5G会议中心二楼，隆重举办致敬白衣天使主题活动。上海市中西医结合医院护理部主任蔡敏、虹口区江湾镇街道社区卫生服务中心护理部主任龚为真，南湖职院院长方林中，党委副书记、纪委书记赵锋，副院长朱清清、胡跃忠、陈莉莉，党委委员、组织部主任杨柳等领导嘉宾，与学院各职能部门负责人、健康护理学院全体师生及家长代表齐聚一堂，共同见证这场温暖而庄重的青春之约。</w:t>
      </w:r>
    </w:p>
    <w:p w14:paraId="6C6AE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3818255</wp:posOffset>
                </wp:positionV>
                <wp:extent cx="5257165" cy="215900"/>
                <wp:effectExtent l="0" t="0" r="635" b="12700"/>
                <wp:wrapTopAndBottom/>
                <wp:docPr id="2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165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53A877">
                            <w:pPr>
                              <w:pStyle w:val="2"/>
                              <w:jc w:val="center"/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方林中院长致辞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5pt;margin-top:300.65pt;height:17pt;width:413.95pt;mso-wrap-distance-bottom:0pt;mso-wrap-distance-top:0pt;z-index:251660288;mso-width-relative:page;mso-height-relative:page;" fillcolor="#FFFFFF [3201]" filled="t" stroked="f" coordsize="21600,21600" o:gfxdata="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GW/ig9oAAAAKAQAADwAAAAAAAAAB&#10;ACAAAAAiAAAAZHJzL2Rvd25yZXYueG1sUEsBAhQAFAAAAAgAh07iQD8KX6JHAgAAfwQAAA4AAAAA&#10;AAAAAQAgAAAAKQ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3153A877">
                      <w:pPr>
                        <w:pStyle w:val="2"/>
                        <w:jc w:val="center"/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方林中院长致辞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255905</wp:posOffset>
            </wp:positionV>
            <wp:extent cx="5257165" cy="3505200"/>
            <wp:effectExtent l="0" t="0" r="635" b="0"/>
            <wp:wrapTopAndBottom/>
            <wp:docPr id="1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viewed illustrat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ACD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活动在学院宣传片与学长学姐的真挚寄语中温情启幕，光影流转间，展现着南湖职院的育人底蕴与护理学子的成长足迹。方林中院长上台致辞，向坚守在护理岗位的白衣天使致以崇高敬意，并寄语护理学子以仁爱为魂、以专业为基，在守护生命的道路上勇敢前行。随后，系部特色活动回顾视频缓缓播放，一帧帧画面记录着学子们勤学苦练、精益求精、朝气蓬勃、自信昂扬的成长瞬间，生动展现健康护理学院的育人成果与专业风采。</w:t>
      </w:r>
    </w:p>
    <w:p w14:paraId="66D31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1948815</wp:posOffset>
            </wp:positionV>
            <wp:extent cx="5218430" cy="3478530"/>
            <wp:effectExtent l="0" t="0" r="1270" b="7620"/>
            <wp:wrapTopAndBottom/>
            <wp:docPr id="3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viewed illustration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舞台之上，青春与热爱交相辉映。节目《衣缕百年・护心永恒》深情上演，学子们以灵动演绎诉说护理事业百年传承的坚守与担当，从南丁格尔精神到当代护理使命，每一个动作都饱含对生命的敬畏，每一段情节都传递着医者仁心的温度。合唱《同一首歌》旋律悠扬，用清澈歌声唱响对护理事业的热爱，将现场氛围推向顶点。</w:t>
      </w:r>
    </w:p>
    <w:p w14:paraId="2EDD6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3724910</wp:posOffset>
                </wp:positionV>
                <wp:extent cx="5218430" cy="215900"/>
                <wp:effectExtent l="0" t="0" r="1270" b="12700"/>
                <wp:wrapTopAndBottom/>
                <wp:docPr id="4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843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08891">
                            <w:pPr>
                              <w:pStyle w:val="2"/>
                              <w:jc w:val="center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《衣缕百年・护心永恒》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展示护士服装百年演变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75pt;margin-top:293.3pt;height:17pt;width:410.9pt;mso-wrap-distance-bottom:0pt;mso-wrap-distance-top:0pt;z-index:251662336;mso-width-relative:page;mso-height-relative:page;" fillcolor="#FFFFFF [3201]" filled="t" stroked="f" coordsize="21600,21600" o:gfxdata="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UklkB9kAAAAKAQAADwAAAAAAAAAB&#10;ACAAAAAiAAAAZHJzL2Rvd25yZXYueG1sUEsBAhQAFAAAAAgAh07iQDia1wVIAgAAfwQAAA4AAAAA&#10;AAAAAQAgAAAAKA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21808891">
                      <w:pPr>
                        <w:pStyle w:val="2"/>
                        <w:jc w:val="center"/>
                        <w:rPr>
                          <w:rFonts w:hint="default"/>
                          <w:lang w:val="en-US"/>
                        </w:rPr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《衣缕百年・护心永恒》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展示护士服装百年演变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3AF4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F938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ACE1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3671570</wp:posOffset>
                </wp:positionV>
                <wp:extent cx="5250180" cy="215900"/>
                <wp:effectExtent l="0" t="0" r="7620" b="12700"/>
                <wp:wrapTopAndBottom/>
                <wp:docPr id="6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018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6B66D">
                            <w:pPr>
                              <w:pStyle w:val="2"/>
                              <w:jc w:val="center"/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3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健康护理学院学生代表合唱《同一首歌》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75pt;margin-top:289.1pt;height:17pt;width:413.4pt;mso-wrap-distance-bottom:0pt;mso-wrap-distance-top:0pt;z-index:251664384;mso-width-relative:page;mso-height-relative:page;" fillcolor="#FFFFFF [3201]" filled="t" stroked="f" coordsize="21600,21600" o:gfxdata="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Cx4Ei2gAAAAkBAAAPAAAAAAAAAAEA&#10;IAAAACIAAABkcnMvZG93bnJldi54bWxQSwECFAAUAAAACACHTuJAi8+TpUYCAAB/BAAADgAAAAAA&#10;AAABACAAAAAp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36E6B66D">
                      <w:pPr>
                        <w:pStyle w:val="2"/>
                        <w:jc w:val="center"/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3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健康护理学院学生代表合唱《同一首歌》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114300</wp:posOffset>
            </wp:positionV>
            <wp:extent cx="5250180" cy="3500120"/>
            <wp:effectExtent l="0" t="0" r="7620" b="5080"/>
            <wp:wrapTopAndBottom/>
            <wp:docPr id="5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viewed illustratio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765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袭白衣，镌刻初心；一纸荣光，见证成长。南湖学子以认真坚守专业态度，用创意展现医学之美，更有学生骨干以身作则、担当尽责，以责任守护集体、以行动树立标杆。为表彰先进、树立典范，活动现场举行隆重颁奖仪式，学院领导与临床护理专家共同为健康护理学院“最强笔记”大赛、创意解剖绘图大赛获奖学子及优秀大护士长颁发证书，一张张奖状既是对勤学善思、笃行不怠的充分肯定，也承载着对学子们未来杏林之路的美好期许。</w:t>
      </w:r>
    </w:p>
    <w:p w14:paraId="32913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41E7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10E7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EDFE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08F8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680B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7A52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3787775</wp:posOffset>
                </wp:positionV>
                <wp:extent cx="5252720" cy="215900"/>
                <wp:effectExtent l="0" t="0" r="5080" b="12700"/>
                <wp:wrapTopAndBottom/>
                <wp:docPr id="9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272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865076">
                            <w:pPr>
                              <w:pStyle w:val="2"/>
                              <w:jc w:val="center"/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4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陈莉莉副院长、杨柳主任为“最强笔记”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大赛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获奖学生颁奖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75pt;margin-top:298.25pt;height:17pt;width:413.6pt;mso-wrap-distance-bottom:0pt;mso-wrap-distance-top:0pt;z-index:251666432;mso-width-relative:page;mso-height-relative:page;" fillcolor="#FFFFFF [3201]" filled="t" stroked="f" coordsize="21600,21600" o:gfxdata="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TTchU2QAAAAkBAAAPAAAAAAAAAAEA&#10;IAAAACIAAABkcnMvZG93bnJldi54bWxQSwECFAAUAAAACACHTuJAY+A/QUcCAAB/BAAADgAAAAAA&#10;AAABACAAAAAo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3B865076">
                      <w:pPr>
                        <w:pStyle w:val="2"/>
                        <w:jc w:val="center"/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4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陈莉莉副院长、杨柳主任为“最强笔记”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大赛</w:t>
                      </w:r>
                      <w:r>
                        <w:rPr>
                          <w:rFonts w:hint="eastAsia"/>
                          <w:lang w:eastAsia="zh-CN"/>
                        </w:rPr>
                        <w:t>获奖学生颁奖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</w:r>
    </w:p>
    <w:p w14:paraId="66BE5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3799840</wp:posOffset>
                </wp:positionV>
                <wp:extent cx="5274310" cy="215900"/>
                <wp:effectExtent l="0" t="0" r="2540" b="12700"/>
                <wp:wrapTopAndBottom/>
                <wp:docPr id="11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E5F94">
                            <w:pPr>
                              <w:pStyle w:val="2"/>
                              <w:jc w:val="center"/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5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赵锋副书记、朱清清副院长为创意解剖绘图大赛获奖学生颁奖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75pt;margin-top:299.2pt;height:17pt;width:415.3pt;mso-wrap-distance-bottom:0pt;mso-wrap-distance-top:0pt;z-index:251668480;mso-width-relative:page;mso-height-relative:page;" fillcolor="#FFFFFF [3201]" filled="t" stroked="f" coordsize="21600,21600" o:gfxdata="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CfZ4yfbAAAACgEAAA8AAAAAAAAA&#10;AQAgAAAAIgAAAGRycy9kb3ducmV2LnhtbFBLAQIUABQAAAAIAIdO4kBNkfyQRwIAAIEEAAAOAAAA&#10;AAAAAAEAIAAAACo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7F6E5F94">
                      <w:pPr>
                        <w:pStyle w:val="2"/>
                        <w:jc w:val="center"/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5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赵锋副书记、朱清清副院长为创意解剖绘图大赛获奖学生颁奖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</w:r>
    </w:p>
    <w:p w14:paraId="71F9B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3754120</wp:posOffset>
                </wp:positionV>
                <wp:extent cx="5273675" cy="215900"/>
                <wp:effectExtent l="0" t="0" r="3175" b="12700"/>
                <wp:wrapTopAndBottom/>
                <wp:docPr id="13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3675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3EACA9">
                            <w:pPr>
                              <w:pStyle w:val="2"/>
                              <w:jc w:val="center"/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6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方林中院长、蔡敏主任、龚为真主任为优秀大护士长颁奖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295.6pt;height:17pt;width:415.25pt;mso-wrap-distance-bottom:0pt;mso-wrap-distance-top:0pt;z-index:251670528;mso-width-relative:page;mso-height-relative:page;" fillcolor="#FFFFFF [3201]" filled="t" stroked="f" coordsize="21600,21600" o:gfxdata="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oG4PM2AAAAAgBAAAPAAAAAAAAAAEA&#10;IAAAACIAAABkcnMvZG93bnJldi54bWxQSwECFAAUAAAACACHTuJAetpRuEgCAACBBAAADgAAAAAA&#10;AAABACAAAAAn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543EACA9">
                      <w:pPr>
                        <w:pStyle w:val="2"/>
                        <w:jc w:val="center"/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6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方林中院长、蔡敏主任、龚为真主任为优秀大护士长颁奖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</w:r>
    </w:p>
    <w:p w14:paraId="0D443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最庄严神圣的时刻，当属传光授帽与宣誓仪式。洁白的燕尾帽象征着护理职业的圣洁，传递的烛火代表着南丁格尔精神的薪火不息。当护理前辈们为学子们轻轻戴上燕尾帽，当烛光在手中静静传递，一份守护生命、关爱健康的责任就此交接。传光授帽不仅是护理专业的传承仪式，更赋予学子们职业身份的认同与使命的觉醒，让“保存生命、减轻痛苦、促进健康”的职责深植心间。面对神圣誓词，全体学子庄严宣誓，铿锵誓言回荡全场，彰显着新时代护理青年立志投身健康事业、以仁心护佑生命的坚定信念。</w:t>
      </w:r>
    </w:p>
    <w:p w14:paraId="6068B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72E5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0666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FCB5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1719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C9A1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8020050</wp:posOffset>
                </wp:positionV>
                <wp:extent cx="5260340" cy="215900"/>
                <wp:effectExtent l="0" t="0" r="16510" b="12700"/>
                <wp:wrapTopAndBottom/>
                <wp:docPr id="17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034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75FB1">
                            <w:pPr>
                              <w:pStyle w:val="2"/>
                              <w:jc w:val="center"/>
                            </w:pPr>
                            <w:r>
                              <w:t xml:space="preserve">图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8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袁媛主任带领护生庄严宣誓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75pt;margin-top:631.5pt;height:17pt;width:414.2pt;mso-wrap-distance-bottom:0pt;mso-wrap-distance-top:0pt;z-index:251673600;mso-width-relative:page;mso-height-relative:page;" fillcolor="#FFFFFF [3201]" filled="t" stroked="f" coordsize="21600,21600" o:gfxdata="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bfKjSNoAAAAMAQAADwAAAAAAAAAB&#10;ACAAAAAiAAAAZHJzL2Rvd25yZXYueG1sUEsBAhQAFAAAAAgAh07iQFYHgP9HAgAAgQQAAA4AAAAA&#10;AAAAAQAgAAAAKQ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79375FB1">
                      <w:pPr>
                        <w:pStyle w:val="2"/>
                        <w:jc w:val="center"/>
                      </w:pPr>
                      <w:r>
                        <w:t xml:space="preserve">图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8 </w:t>
                      </w:r>
                      <w:r>
                        <w:rPr>
                          <w:rFonts w:hint="eastAsia"/>
                          <w:lang w:eastAsia="zh-CN"/>
                        </w:rPr>
                        <w:t>袁媛主任带领护生庄严宣誓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4456430</wp:posOffset>
            </wp:positionV>
            <wp:extent cx="5260340" cy="3506470"/>
            <wp:effectExtent l="0" t="0" r="16510" b="17780"/>
            <wp:wrapTopAndBottom/>
            <wp:docPr id="16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Reviewed illustration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3875405</wp:posOffset>
                </wp:positionV>
                <wp:extent cx="5255260" cy="215900"/>
                <wp:effectExtent l="0" t="0" r="2540" b="12700"/>
                <wp:wrapTopAndBottom/>
                <wp:docPr id="7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526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549F3">
                            <w:pPr>
                              <w:pStyle w:val="2"/>
                              <w:jc w:val="center"/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7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护理前辈们为即将进入临床实习的护生授帽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5pt;margin-top:305.15pt;height:17pt;width:413.8pt;mso-wrap-distance-bottom:0pt;mso-wrap-distance-top:0pt;z-index:251676672;mso-width-relative:page;mso-height-relative:page;" fillcolor="#FFFFFF [3201]" filled="t" stroked="f" coordsize="21600,21600" o:gfxdata="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+1X9J9oAAAAKAQAADwAAAAAAAAABACAAAAAiAAAAZHJzL2Rv&#10;d25yZXYueG1sUEsBAhQAFAAAAAgAh07iQHsOaiaqAgAAbwUAAA4AAAAAAAAAAQAgAAAAKQEAAGRy&#10;cy9lMm9Eb2MueG1sUEsFBgAAAAAGAAYAWQEAAEUGAAAAAA==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233549F3">
                      <w:pPr>
                        <w:pStyle w:val="2"/>
                        <w:jc w:val="center"/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7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护理前辈们为即将进入临床实习的护生授帽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314325</wp:posOffset>
            </wp:positionV>
            <wp:extent cx="5255260" cy="3503930"/>
            <wp:effectExtent l="0" t="0" r="2540" b="1270"/>
            <wp:wrapTopAndBottom/>
            <wp:docPr id="14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eviewed illustration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D93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F2AF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薪火永赓续，白衣赴新程。此次致敬白衣天使主题活动，既是对护理精神的深情歌颂，也是对青年学子的成长赋能。未来，南湖职院健康护理学院将继续坚守育人初心，深耕护理教育，培育更多有温度、有情怀、有本领的护理人才，让白衣之光闪耀前行之路，以青春之力守护万家安康！</w:t>
      </w:r>
    </w:p>
    <w:p w14:paraId="461B4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3954780</wp:posOffset>
                </wp:positionV>
                <wp:extent cx="5202555" cy="215900"/>
                <wp:effectExtent l="0" t="0" r="17145" b="12700"/>
                <wp:wrapTopAndBottom/>
                <wp:docPr id="19" name="Reviewed illustra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2555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D9DCA">
                            <w:pPr>
                              <w:pStyle w:val="2"/>
                              <w:jc w:val="center"/>
                            </w:pPr>
                            <w:r>
                              <w:t xml:space="preserve">图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9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与会代表与演职人员合影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25pt;margin-top:311.4pt;height:17pt;width:409.65pt;mso-wrap-distance-bottom:0pt;mso-wrap-distance-top:0pt;z-index:251675648;mso-width-relative:page;mso-height-relative:page;" fillcolor="#FFFFFF [3201]" filled="t" stroked="f" coordsize="21600,21600" o:gfxdata="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MxFTn9oAAAAKAQAADwAAAAAAAAAB&#10;ACAAAAAiAAAAZHJzL2Rvd25yZXYueG1sUEsBAhQAFAAAAAgAh07iQK8zPKJHAgAAgQQAAA4AAAAA&#10;AAAAAQAgAAAAKQ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117D9DCA">
                      <w:pPr>
                        <w:pStyle w:val="2"/>
                        <w:jc w:val="center"/>
                      </w:pPr>
                      <w:r>
                        <w:t xml:space="preserve">图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9 </w:t>
                      </w:r>
                      <w:r>
                        <w:rPr>
                          <w:rFonts w:hint="eastAsia"/>
                          <w:lang w:eastAsia="zh-CN"/>
                        </w:rPr>
                        <w:t>与会代表与演职人员合影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342900</wp:posOffset>
            </wp:positionV>
            <wp:extent cx="5202555" cy="3468370"/>
            <wp:effectExtent l="0" t="0" r="17145" b="17780"/>
            <wp:wrapTopAndBottom/>
            <wp:docPr id="18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eviewed illustratio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02555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623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496151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文：健康护理学院  唐静怡</w:t>
      </w:r>
    </w:p>
    <w:p w14:paraId="03B8663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righ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图：信息中心  于彦哲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AA00B1-9A39-475C-A3AB-47E7203800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53727"/>
    <w:rsid w:val="09734562"/>
    <w:rsid w:val="24D418AA"/>
    <w:rsid w:val="28811CA6"/>
    <w:rsid w:val="2DA37E25"/>
    <w:rsid w:val="30503E51"/>
    <w:rsid w:val="3CE21E78"/>
    <w:rsid w:val="3FF53727"/>
    <w:rsid w:val="47752AD9"/>
    <w:rsid w:val="47D12A36"/>
    <w:rsid w:val="4AC705C3"/>
    <w:rsid w:val="55543523"/>
    <w:rsid w:val="6850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Pages>7</Pages>
  <Words>1174</Words>
  <Characters>1179</Characters>
  <Lines>0</Lines>
  <Paragraphs>0</Paragraphs>
  <TotalTime>2</TotalTime>
  <ScaleCrop>false</ScaleCrop>
  <LinksUpToDate>false</LinksUpToDate>
  <CharactersWithSpaces>1185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5953213C2819472991AE540563402588_11</vt:lpwstr>
  </property>
  <property fmtid="{D5CDD505-2E9C-101B-9397-08002B2CF9AE}" pid="4" name="KSOTemplateDocerSaveRecord">
    <vt:lpwstr>eyJoZGlkIjoiNzI4ZDQ3YTVjMzA4YjUzMzY3OGFlOWI1MDc0MzFmMDUiLCJ1c2VySWQiOiIyNjEzNjc0NjYifQ==</vt:lpwstr>
  </property>
</Properties>
</file>